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5"/>
        <w:gridCol w:w="57"/>
        <w:gridCol w:w="284"/>
        <w:gridCol w:w="57"/>
        <w:gridCol w:w="739"/>
        <w:gridCol w:w="6599"/>
        <w:gridCol w:w="512"/>
        <w:gridCol w:w="57"/>
        <w:gridCol w:w="511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260" w:lineRule="atLeast"/>
              <w:ind w:left="15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Leistungsbeschreibung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isoplus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isoplus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2218"/>
        <w:gridCol w:w="284"/>
        <w:gridCol w:w="6542"/>
        <w:gridCol w:w="1137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Vergabe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Auftraggeber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Auftragnehmer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6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7907"/>
        <w:gridCol w:w="57"/>
        <w:gridCol w:w="1137"/>
        <w:gridCol w:w="57"/>
        <w:gridCol w:w="5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Inhaltsverzeichnis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Verbindungstechnik Mantelrohr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10.01.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PEHD - Abschrumpfmuffe (unvernetzt)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®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Schrumpfmuffe (vernetzt)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 (vernetzt)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indujoint - Induktions-Schwei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muffe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muffe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10.07.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isocompact - Muffe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Montagemuffe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Montagebogen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10.11.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Montageabzweig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10.12.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Montagekurzschluss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10.13.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Montagesonderformteil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10.14.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9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Verbindungstechnik Mantelrohr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Allgemein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unterschiedlichsten technischen Anforderungen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stehen diverse Muffenkonstruktionen zur Verfügung.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Sämtliche PEHD-Verbindungsmuffen dienen zur Herstellung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kraftschlüssigen, gas- und wasserdichten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Mantelrohrverbindungen. Der Rohrverleger ist für das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Aufschieben der Muffen vor den Schweißarbeiten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verantwortlich. Bei allen Muffen, außer isojoint III®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besteht die Möglichkeit, diese in Sonderlängen zu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verarbeiten. Die Montage (Verdrahtung der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Netzüberwachung, Dämmen und Dichten) aller Muffentypen,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isocompact®, erfolgt ausschließlich durch AGFW-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BFW-geprüftes, isoplus-werksgeschultes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Montagepersonal.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Manschetten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zu den entsprechenden Muffentypen gehörenden,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manuell aktivierbaren Schrumpfmanschetten bestehen aus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einem wä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rmeschrumpfenden, molekularvernetzten und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modifizierten Polyolefin mit einem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Dichtungsklebersystem aus einer visko-elastischen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Dichtzone. Dieser Manschettentyp ist beständig gegen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Wärmealterung, witterungsbedingte und chemische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Einflüsse sowie UV-Strahlung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Erdalkalien.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Muffenpr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Allgemein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Zusammenarbeit mit anerkannten Prüfinstituten wie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z.B. dem Fernwärme-Forschungsinstitut e.V., FFI in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Hannover, bietet isoplus umfangreichste Kontrollen des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PUR-Ortschaumes und der Manschetten bzw. einer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kompletten Muffe an. Die Prüfungen umfassen alle Punkte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Qualitätsrichtlinien der EN 253 und EN 489. Je nach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Anforderung umfasst die Qualitätskontrolle,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selbstverständlich auch an KMR-Systemen Dritter, die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 Punkt 1-6 genannten Prüfungen.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 Probeentnahmen werden mit den relevanten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Parametern wie Datum, Zeit, Bauvorhaben und -abschnitt,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ausführende Firma und Monteur, Witterung, Temperatur,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Dimension, Muffentyp und -nummer, Ortschaumart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(Maschine oder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Hand) und Grabenverhältnisse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protokolliert, gekennzeichnet und an das ausgewählte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Prüfinstitut weitergeleitet. Nach Erstellung des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neutralen Gutachtens wird dieses dem Auftraggeber zur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Dokumentation übergeben.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Prüfumfang sowie die Festlegung der Prü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flinge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müssen in Absprache mit der Muffen-Montagefirma bzw.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6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 durch den Auftraggeber oder einen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bevollmächtigten Dritten erfolgen. Diese Entscheidung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 isoplus als Ausführende der Prüfung mitzuteilen.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Visuelle Begutachtung der Lagerung, Beschaffenheit und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Verarbeitung der Werkstoffe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Zerstörende Prü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 einer Manschette durch das Abziehen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kalten Zustand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Erstellung einer Ortschaumprobe in einem Prüfbehälter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deren Begutachtung auf Startzeit, Steig- sowie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Schäumverhalten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Entnahme eines 30 mm Bohrkegels aus dem PUR-Schaum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einer Muffe mit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nschließender visueller Kontrolle auf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Färbung, Homogenität und Zellstruktur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Prüfung der Schaumprobe im Labor auf Zellstruktur,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geschlossene Zellen, Schaumdichte, Druckfestigkeit und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Wasseraufnahme im Kochtest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Untersuchung einer kompletten Muffe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Labor auf die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bereits genannten Punkte, der Kontrolle auf axiale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Scherfestigkeit sowie die Stoß- und Kriechfestigkeit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der Feststellung der Wärmeleitfähigkeit (?) des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Verbundsystems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10.01.00.001.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Muffenprüfung Da 65 - 160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üfung für Mantelrohrdurchmesser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von:  65 mm bis 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10.01.00.002.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Muffenprüfung Da 180 - 250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Muffenprüfung für Mantelrohrdurchmesser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von: 180 mm bis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10.01.00.003.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Muffenprüfung Da 280 - 400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Muffenprüfung für Mantelrohrdurchmesser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von: 280 mm bis 400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10.01.00.004.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Muffenprüfung Da 450 - 630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Muffenprüfung für Mantelrohrdurchmesser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von: 450 mm bis 630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10.01.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PEHD - Abschrumpfmuffe (unvernetzt)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9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unvernetzte, PE-schweißbare Abschrumpfmuffe stellt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 doppelt-dichtendes System dar, das aus einem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ungeteilten PEHD-Rohr mit wärmeschrumpfenden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Eigenschaften, zwei Schrumpfmanschetten zur Abdichtung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Muffe an beiden Übergängen zum Mantelrohr sowie je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 PE-Einschweißstopfen und PE-Lochverschlüssen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steht. In der Produktion warm gedehnt, wird die 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während der Montage mit einer weichen Gasflamme auf den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Ausgangsdurchmesser zurückgeschrumpft (Memory-Effekt).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Zwischen dem Mantelrohr und der Muffe wird vor dem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ersten Schrumpfvorgang ein Dichtungsband aus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Butyl-Kautschuk eingelegt, durch das sich beim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Abschrumpfen eine erste Abdichtung einstellt.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PEHD-Abschrumpfmuffe wird vor dem Verschäumen einer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Luftdruckprobe von 0,2 bar unterzogen und mittels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Indikatorflüssigkeit überprüft, die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Ergebnisse sind zu protokollieren. Nach dem Ausschäumen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erfolgt die zweite Abdichtung mit den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Schrumpfmanschetten. Die Schaumeinfüll- und die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Entlüftungsöffnung werden mit PE-Stopfen und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zusätzlichen PE-Lochverschlüssen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abgedichtet.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Einsatzbereich: geeignet für alle Rohrnetze mit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erhöhten Betriebsbedingungen und Bodenverhältnissen wie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Grund- und drückende Wasser.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EN 489 im Sandkastenschiebeversuch mit 100 Zyklen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abgenommen.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Lieferbar als : Verbindungsmuffe, Langmuf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Reduziermuffe, Doppel-Reduziermuffe, Endmuffe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Durchmesser: ab Da = 65 mm bis maximal Da = 800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Lieferlänge: Standard = 700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Verbindung mit Netzüberwachung: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der Muffenverbindung verdrahten, Isolationskontrolle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250 Volt Prüfspannung. Die Verbindung erfolgt durch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Pressbuchsen, die zusätzlich verlötet sind, um hohe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bergangswiderstände auszuschließen.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Abschrumpfmuffe, liefern und montieren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(aufschieben, dämmen, dichten)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10.02.00.001.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Da=65 mm, produziert nach EN 489, inkl. Zubehör, Material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Da=65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MAVMS065L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MAVMS065L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=75 mm,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MAVMS075M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MAVMS075M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Da=75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MAVMS075L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MAVMS075L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10.02.00.005.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Da=90 mm, produziert nach EN 489, inkl. Zubehör, Material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10.02.00.006.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Da=90 mm, Lohn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MAVMS090L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MAVMS090L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Da=110 mm,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MAVMS110M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Da=110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MAVMS110L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MAVMS110L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Da=125 mm,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MAVMS125M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MAVMS125M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110/65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MARM1110065M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 - 65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MARM1110065M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125/90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MARM1125090M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 - 90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MARM1125090M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140/110 mm, L = 1,0 m, produziert nach DIN EN 489,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MARM1140110M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MARM1140110M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250/225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MARM1250225M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250 mm - 225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MARM1250225M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65/110/65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MADR1065110065M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 - 110 mm - 65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MADR1065110065M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125/140/125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MADR1125140125M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 - 140 mm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MADR1125140125M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90 mm, produziert nach DIN EN 489,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180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MAEMS180M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MAEMS180M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315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MAEMS315M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MAEMS315M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560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MAEMS560M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MAEMS560M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900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MAEMS900M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MAEMS900M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Da=250 mm,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MAVMS250M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MAVMS250M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10.02.00.022.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Da=250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MAVMS250L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MAVMS250L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10.02.00.023.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Da=280 mm,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MAVMS280M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MAVMS280M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10.02.00.024.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Da=280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MAVMS280L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MAVMS280L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10.02.00.025.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Da=315 mm, produziert nach EN 489, inkl. Zubehör, Material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MAVMS315M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MAVMS315M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10.02.00.026.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Da=315 mm, Lohn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MAVMS315L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MAVMS315L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10.02.00.027.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Da=355 mm,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MAVMS355M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355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MAVMS355M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10.02.00.028.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Da=355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MAVMS355L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355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MAVMS355L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10.02.00.029.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Da=400 mm,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MAVMS400M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MAVMS400M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Da=400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MAVMS400L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MAVMS400L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10.02.00.031.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Da=450 mm, produziert nach EN 489, inkl. Zubehör, Material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MAVMS450M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MAVMS450M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10.02.00.032.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Da=450 mm, Lohn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MAVMS450L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montieren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MAVMS450L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10.02.00.033.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Da=500 mm,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MAVMS500M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MAVMS500M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10.02.00.034.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Da=500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MAVMS500L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MAVMS500L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10.02.00.035.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Da=560 mm,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MAVMS560M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MAVMS560M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10.02.00.036.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Da=560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MAVMS560L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MAVMS560L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10.02.00.037.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Da=630 mm,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MAVMS630M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630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MAVMS630M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1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6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6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10.02.00.038.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Da=630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MAVMS630L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630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MAVMS630L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10.02.00.039.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Da=710 mm,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MAVMS710M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MAVMS710M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Da=710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MAVMS710L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MAVMS710L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10.02.00.041.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Da=800 mm,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MAVMS800M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800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MAVMS800M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10.02.00.042.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Abschrumpfmuffe, Da=800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MAVMS800L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800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MAVMS800L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10.02.00.043.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Da=65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10.02.00.044.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Da=65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MAVM1065L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MAVM1065L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10.02.00.045.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Da=75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MAVM1075M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MAVM1075M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10.02.00.046.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Da=75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MAVM1075L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MAVM1075L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10.02.00.047.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Da=90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10.02.00.048.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Da=90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MAVM1090L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MAVM1090L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10.02.00.049.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Da=110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MAVM1110M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Da=110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MAVM1110L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MAVM1110L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10.02.00.051.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Da=125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MAVM1125M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MAVM1125M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10.02.00.052.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Da=125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MAVM1125L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MAVM1125L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Da=140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10.02.00.053.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MAVM1140M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MAVM1140M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10.02.00.054.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Da=140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MAVM1140L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MAVM1140L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10.02.00.055.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Da=160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MAVM1160M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MAVM1160M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10.02.00.056.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Da=160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MAVM1160L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MAVM1160L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10.02.00.057.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Da=180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MAVM1180M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MAVM1180M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10.02.00.058.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Da=180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MAVM1180L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MAVM1180L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10.02.00.059.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Da=200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MAVM1200M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MAVM1200M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Da=200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MAVM1200L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MAVM1200L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10.02.00.061.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Da=225 mm, L=1,0m, produziert nach EN 489,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MAVM1225M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MAVM1225M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10.02.00.062.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Da=225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MAVM1225L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MAVM1225L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Da=250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10.02.00.063.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MAVM1250M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MAVM1250M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10.02.00.064.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Da=250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MAVM1250L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MAVM1250L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10.02.00.065.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Da=280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MAVM1280M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MAVM1280M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10.02.00.066.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Da=280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MAVM1280L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MAVM1280L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10.02.00.067.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Da=315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MAVM1315M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MAVM1315M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10.02.00.068.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Da=315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MAVM1315L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MAVM1315L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10.02.00.069.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Da=355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MAVM1355M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355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MAVM1355M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Da=355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MAVM1355L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355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MAVM1355L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10.02.00.071.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Da=400 mm, L=1,0m, produziert nach EN 489,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MAVM1400M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MAVM1400M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10.02.00.072.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Da=400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MAVM1400L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MAVM1400L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Da=450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10.02.00.073.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MAVM1450M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MAVM1450M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10.02.00.074.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Da=450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MAVM1450L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MAVM1450L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10.02.00.075.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Da=500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MAVM1500M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MAVM1500M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10.02.00.076.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Da=500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MAVM1500L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MAVM1500L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10.02.00.077.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Da=560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MAVM1560M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MAVM1560M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10.02.00.078.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Da=560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MAVM1560L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MAVM1560L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10.02.00.079.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Da=630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MAVM1630M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630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MAVM1630M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Da=630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MAVM1630L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630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MAVM1630L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10.02.00.081.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Da=710 mm, L=1,0m, produziert nach EN 489,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MAVM1710M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MAVM1710M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10.02.00.082.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Da=710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MAVM1710L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MAVM1710L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Da=800 mm, L=1,0m, produziert nach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10.02.00.083.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MAVM1800M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800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L=1,0m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MAVM1800M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10.02.00.084.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Abschrumpflangmuffe, Da=800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MAVM1800L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800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MAVM1800L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als Reduziermuffe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Reduziermuffen werden an der Stelle einer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Mediumrohrreduzierung als Übergang unterschiedlicher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Mantelrohrdurchmesser verwendet.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der Mitte des Muffenrohres befindet sich der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entsprechende Reduzierring.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Muffe muss am Reduzierring in Umfangsrichtung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grundsätzlich abgepolstert werden.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Dehnungspolster und die Mediumrohrreduzierung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gehören nicht zum Lieferumfang der Reduziermuffe.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Reduziermuffe, liefern und montieren (aufschieben,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dämmen, dichten)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10.02.00.094.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75/65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MARM1075065M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75 mm - 65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MARM1075065M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10.02.00.095.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75/65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MARM1075065L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75 mm - 65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MARM1075065L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10.02.00.096.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90/65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MARM1090065M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 mm - 65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MARM1090065M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10.02.00.097.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90/65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MARM1090065L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 mm - 65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MARM1090065L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10.02.00.098.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90/75 mm, L = 1,0 m, produziert nach DIN EN 489, inkl. Zubehör, Material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MARM1090075M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 mm - 75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MARM1090075M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10.02.00.099.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90/75 mm, L = 1,0 m, Lohn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MARM1090075L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 mm - 75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MARM1090075L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110/65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10.02.00.100.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MARM1110065M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 - 65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110/65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MARM1110065L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 - 65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MARM1110065L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10.02.00.102.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110/75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MARM1110075M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 - 75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MARM1110075M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110/75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MARM1110075L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 - 75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MARM1110075L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10.02.00.104.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110/90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MARM1110090M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 - 90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MARM1110090M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110/90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MARM1110090L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 - 90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MARM1110090L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10.02.00.106.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125/65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MARM1125065M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 - 65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MARM1125065M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125/65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MARM1125065L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 - 65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MARM1125065L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10.02.00.108.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125/75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MARM1125075M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 - 75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MARM1125075M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125/75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MARM1125075L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 - 75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MARM1125075L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125/90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MARM1125090M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 - 90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125/90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MARM1125090L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 - 90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MARM1125090L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125/110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MARM1125110M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 - 110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MARM1125110M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125/110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MARM1125110L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 - 110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MARM1125110L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140/65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MARM1140065M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- 65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MARM1140065M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140/65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MARM1140065L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MARM1140065L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140/75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MARM1140075M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MARM1140075M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140/75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MARM1140075L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MARM1140075L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10.02.00.118.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140/90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MARM1140090M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MARM1140090M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140/90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MARM1140090L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MARM1140090L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10.02.00.120.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140/110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MARM1140110M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140/110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MARM1140110L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MARM1140110L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10.02.00.122.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140/125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MARM1140125M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MARM1140125M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10.02.00.123.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140/125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MARM1140125L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MARM1140125L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10.02.00.124.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160/140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MARM1160140M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160 mm - 140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MARM1160140M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10.02.00.125.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160/140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MARM1160140L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160 mm - 140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elnummer: MARM1160140L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10.02.00.126.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200/160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MARM1200160M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200 mm - 160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MARM1200160M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10.02.00.127.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200/160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MARM1200160L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200 mm - 160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MARM1200160L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10.02.00.128.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225/200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MARM1225200M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225 mm - 200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MARM1225200M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10.02.00.129.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225/200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MARM1225200L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225 mm - 200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MARM1225200L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10.02.00.130.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250/225 mm, L = 1,0 m, produziert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MARM1250225M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250 mm - 225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10.02.00.131.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250/225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MARM1250225L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250 mm - 225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MARM1250225L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10.02.00.132.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315/250 mm, L = 1,0 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MARM1315250M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 - 250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MARM1315250M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10.02.00.133.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Abschrumpf-Reduziermuffe, Da = 315/250 mm, L = 1,0 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MARM1315250L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 - 250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MARM1315250L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als Doppel-Reduziermuffe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Doppel-Reduziermuffen dienen zur Nachdämmung von nicht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gedämmten Bauteilen, deren Aussendurchmesser grösser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 als das Mediumrohr. Über zwei Reduzierringe wird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Muffe in der Mitte aufgeweitet. Dadurch ist die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Einhaltung der notwendigen Dämmdicken gewäh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rleistet.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Muffe ist an den Reduzierringen in Umfangsrichtung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abzupolstern.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Dehnungspolster gehört nicht zum Lieferumfang der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Doppel-Reduziermuffe.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Doppel-Reduziermuffe, liefern und montieren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(aufschieben, dämmen, dichten)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10.02.00.138.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65/75/65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MADR1065075065M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 - 75 mm - 65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MADR1065075065M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10.02.00.139.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65/90/65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MADR1065090065M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 - 90 mm - 65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MADR1065090065M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65/110/65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MADR1065110065M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 - 110 mm - 65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10.02.00.141.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75/90/75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MADR1075090075M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75 mm - 90 mm - 75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MADR1075090075M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10.02.00.142.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75/110/75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MADR1075110075M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75 mm - 110 mm - 75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MADR1075110075M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10.02.00.143.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75/125/75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MADR1075125075M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75 mm - 125 mm - 75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MADR1075125075M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10.02.00.144.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90/110/90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MADR1090110090M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 mm - 110 mm - 90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MADR1090110090M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10.02.00.145.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90/125/90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MADR1090125090M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 mm - 125 mm - 90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MADR1090125090M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10.02.00.146.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90/140/90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MADR1090140090M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 mm - 140 mm - 90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MADR1090140090M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10.02.00.147.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110/125/110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MADR1110125110M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 - 125 mm - 110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MADR1110125110M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10.02.00.148.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110/140/110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MADR1110140110M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 - 140 mm - 110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MADR1110140110M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10.02.00.149.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110/160/110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MADR1110160110M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 - 160 mm - 110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MADR1110160110M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125/140/125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MADR1125140125M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 - 140 mm - 125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10.02.00.151.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125/160/125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MADR1125160125M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 - 160 mm - 125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MADR1125160125M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10.02.00.152.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125/180/125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MADR1125180125M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 - 180 mm - 125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MADR1125180125M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10.02.00.153.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140/160/140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MADR1140160140M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- 160 mm - 140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MADR1140160140M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10.02.00.154.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140/180/140 mm, L = 1,0 m, produziert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MADR1140180140M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- 180 mm - 140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MADR1140180140M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10.02.00.155.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140/200/140 mm, L = 1,0 m, produziert nach DIN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MADR1140200140M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 - 200 mm - 140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MADR1140200140M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10.02.00.156.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 = 315/355/315 mm, L = 1,0 m, produziert nach DIN EN 489, inkl. Zubehör, Material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MADR1315355315M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 - 355 mm - 315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MADR1315355315M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10.02.00.157.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Abschrumpf-Doppelreduziermuffe, Da=315/355/315 mm, Lohn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MADR1315355315L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Abschrumpf-Doppelreduziermuffe montieren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 - 355 mm - 315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MADR1315355315L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Abschrumpfmuffe als Endmuffe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Endmuffen dienen als vorübergehender Abschluss von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blind endenden Rohren. Das Muffenende ist deshalb mit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einem Blin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ddeckel verschlossen, dieser Deckel muß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grundsätzlich abgepolstert werden. Das Mediumrohrende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 vor der Verschäumung mit einem Klöpperboden, einer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Rohrkappe oder ähnlichem dicht zu verschliessen.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Dehnungspolster und die Rohrkappe bzw. der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pperboden gehören nicht zum Lieferumfang der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Endmuffe.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Endmuffe, liefern und montieren (aufschieben, dämmen,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dichten)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10.02.00.158.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65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10.02.00.159.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Da=65 mm, Lohn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MAEMS065L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MAEMS065L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75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MAEMS075M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MAEMS075M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10.02.00.161.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Da=75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MAEMS075L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MAEMS075L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10.02.00.162.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90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10.02.00.163.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Da=90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MAEMS090L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MAEMS090L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10.02.00.164.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110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MAEMS110M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10.02.00.165.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Da=110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MAEMS110L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MAEMS110L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10.02.00.166.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125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MAEMS125M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MAEMS125M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10.02.00.167.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Da=125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MAEMS125L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MAEMS125L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10.02.00.168.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140 mm, produziert nach DIN EN 489,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MAEMS140M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MAEMS140M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10.02.00.169.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Da=140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MAEMS140L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MAEMS140L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160 mm, produziert nach DIN EN 489,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MAEMS160M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MAEMS160M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10.02.00.171.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Da=160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MAEMS160L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MAEMS160L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10.02.00.172.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180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MAEMS180M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10.02.00.173.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Da=180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MAEMS180L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MAEMS180L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10.02.00.174.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200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MAEMS200M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MAEMS200M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10.02.00.175.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Da=200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MAEMS200L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MAEMS200L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10.02.00.176.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225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MAEMS225M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MAEMS225M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10.02.00.177.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Da=225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MAEMS225L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MAEMS225L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10.02.00.178.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250 mm, produziert nach DIN EN 489,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MAEMS250M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MAEMS250M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10.02.00.179.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Da=250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MAEMS250L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MAEMS250L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280 mm, produziert nach DIN EN 489,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MAEMS280M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MAEMS280M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10.02.00.181.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Da=280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MAEMS280L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MAEMS280L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10.02.00.182.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315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MAEMS315M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10.02.00.183.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Da=315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MAEMS315L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MAEMS315L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10.02.00.184.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355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MAEMS355M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355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MAEMS355M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10.02.00.185.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Da=355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MAEMS355L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355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MAEMS355L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10.02.00.186.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400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MAEMS400M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MAEMS400M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10.02.00.187.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Da=400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MAEMS400L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MAEMS400L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10.02.00.188.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450 mm, produziert nach DIN EN 489,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MAEMS450M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MAEMS450M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10.02.00.189.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Da=450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MAEMS450L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MAEMS450L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10.02.00.190.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500 mm, produziert nach DIN EN 489,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MAEMS500M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MAEMS500M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10.02.00.191.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Da=500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MAEMS500L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MAEMS500L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10.02.00.192.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560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MAEMS560M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10.02.00.193.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Da=560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MAEMS560L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MAEMS560L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10.02.00.194.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630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MAEMS630M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630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MAEMS630M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10.02.00.195.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Da=630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MAEMS630L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630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MAEMS630L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10.02.00.196.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670 mm, produziert nach DIN EN 489, inkl. Zubehör,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MAEMS670M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670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MAEMS670M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10.02.00.197.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Da=670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MAEMS670L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670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MAEMS670L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10.02.00.198.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710 mm, produziert nach DIN EN 489,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MAEMS710M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MAEMS710M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10.02.00.199.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Da=710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MAEMS710L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710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MAEMS710L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10.02.00.200.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800 mm, produziert nach DIN EN 489,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MAEMS800M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800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MAEMS800M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10.02.00.201.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Da=800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MAEMS800L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800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MAEMS800L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2.00.202.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 = 900 mm, produziert nach DIN EN 489, inkl. Zubehör, Material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MAEMS900M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10.02.00.203.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Abschrumpf-Endmuffe, Da=900 mm, Lohn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MAEMS900L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unvernetzte Abschrumpf-Endmuffe für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MAEMS900L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10.02.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10.03.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isojoint X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Schrumpfmuffe (vernetzt)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Vernetzte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2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vernetzte, selbstdichtende isojoint X®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Schrumpfmuffe ist ein System, das aus einem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ungeteilten PEHD-Rohr mit wärmeschrumpfenden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Eigenschaften sowie aus je zwei PE-Einschweißstopfen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besteht. Nach der Extrusion wird der Muffenkörper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vernetzt. Die Strahlenvernetzung verleiht technischen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Kunststoffen die mechanischen, thermischen und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chemischen Eigenschaften von Hochleistungskunststoff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der Produktion warm gedehnt, wird die Muffe während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Montage mit einer weichen Gasflamme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den Ausgangsdurchmesser zurückgeschrumpft. Dieses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Formgedächtnis wird auch Memory-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Effekt genannt. Zwischen dem Mantelrohr und der 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wird vor dem Sc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hrumpfvorgang ein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Dichtungsband aus Butyl-Kautschuk eingelegt, sodass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 durch das Abschrumpfen und die Abdichtung eine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sehr hohe ringschlüssige Festigkeit einstellt, weshalb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keine zusätzlichen Manschetten benötigt werden.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vernetzte Schrumpfmuffe wird vor dem Verschäumen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einer Luftdruckprobe von 0,2 bar unterzogen und mittels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geeigneter Indikatorflüssigkeit überprüft. Nach dem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Ausschäumen wird die Schaumeinfüll- und die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Entlüftungsöffnung mit PE-Stopfen abgedichtet. Um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Einschweißen der PE-Stopfen zu ermöglichen, ist der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 der Schweißstopfen nicht vernetzt und dadurch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schweißbar.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Einsatzbereich: geeignet für alle Rohrnetze mit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erhöhten Betriebsbedingungen und Bodenverhältnissen wie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Grund- und drückende Wasser.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eprüft nach EN 489:2009 (D)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Durchmesser: ab Da= 90 mm bis maximal Da 560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Lieferlänge: Standard = 700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Achtung! Nicht als Langmuffe, Reduziermuffe,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Doppel-Reduziermuffe und Endmuffe lieferbar.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Schrumpfmuffe, liefern und montieren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(aufschieben, dämmen, dichten)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10.03.00.001.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Da=90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Da=110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MIXVMS110M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Da=125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MIXVMS125M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MIXVMS125M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Da=140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MIXVMS140M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MIXVMS140M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Da=160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MIXVMS160M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MIXVMS160M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ojoint X -Schrumpfmuffe, Da=180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MIXVMS180M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MIXVMS180M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Da=200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MIXVMS200M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MIXVMS200M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Da=225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MIXVMS225M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MIXVMS225M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Da=250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MIXVMS250M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MIXVMS250M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Da=280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MIXVMS280M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MIXVMS280M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Da=315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MIXVMS315M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MIXVMS315M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Da=355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MIXVMS355M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355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MIXVMS355M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Da=400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MIXVMS400M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MIXVMS400M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Da=450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MIXVMS450M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450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MIXVMS450M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10.03.00.015.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Da=500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MIXVMS500M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MIXVMS500M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10.03.00.016.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-Schrumpfmuffe, Da=560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MIXVMS560M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560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MIXVMS560M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10.03.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10.04.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isojoint III - Schrumpfmuffe (vernetzt)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Vernetzte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zweifach abgedichtete Muffensystem isojoint III®-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setzt sich aus einer auf ganzer Länge schrumpfbaren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PE-X Verbindungsmuffe und einer PE-X Schrumpffolie mit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Mastik-Schmelzklebstoff und einem speziellen,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semikristallinen Schmelzklebstoff zusammen.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Grundmaterial der isojoint III® ist ein molekular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etztes Trägermaterial aus modifiziertem PEHD. In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Kombination mit der PUR-Vordämmung des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Muffenhohlraumes, der PE-X Schrumpffolie und einem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außergewöhnlich schäl- und scherfesten Schmelzklebstoff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entsteht ein hochwertiges, wirtschaftlich zu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verarbeitendes und dauerhaft dichtes Muffensystem.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Bohrungen sowie Schaum- bzw. Entlüftungslöcher sind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mehr erforderlich, da der Muffenhohlraum beim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Muffensystem isojoint III® vor der Abdichtung der 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PUR-Schaum mittels einer Schäumschalung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ausgeschäumt wird. Daher ist die einwandfreie Qualität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 Schaumes zerstörungsfrei prüfbar.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Einsatzbereich: geeignet für alle Rohrnetze mit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erhöhten Betriebsbedingungen und Bodenverhältnissen wie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Grund- und drückende Wasser.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Geprüft nach EN 489:2009 (D)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Durchmesser: ab Da= 315 mm bis maximal Da 1400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Lieferlänge: Standard = 730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Achtung! 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icht als Langmuffe, Reduziermuffe,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Doppel-Reduziermuffe und Endmuffe lieferbar.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liefern und montieren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(aufschieben, dämmen, dichten)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10.04.00.001.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Da=315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MI3VMS315M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MI3VMS315M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10.04.00.002.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Da=355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MI3VMS355M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355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MI3VMS355M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10.04.00.003.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Da=400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MI3VMS400M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400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MI3VMS400M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10.04.00.004.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Da=450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MI3VMS450M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PE-Mantelrohrdurchmesser: 450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MI3VMS450M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10.04.00.005.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Da=500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MI3VMS500M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500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MI3VMS500M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10.04.00.006.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Da=560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MI3VMS560M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rdurchmesser: 560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MI3VMS560M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10.04.00.007.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Da=630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MI3VMS630M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PE-Mantelrohrdurchmesser: 630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MI3VMS630M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10.04.00.008.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Da=710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MI3VMS710M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710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MI3VMS710M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10.04.00.009.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Da=800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MI3VMS800M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PE-Mantelrohrdurchmesser: 800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MI3VMS800M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Da=900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MI3VMS900M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900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MI3VMS900M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Da=1000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MI3VMS910M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1000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MI3VMS910M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Da=1100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MI3VMS911M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PE-Mantelrohrdurchmesser: 1100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MI3VMS911M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isojoint III - Schrumpfmuffe,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Da=1200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MI3VMS912M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1200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MI3VMS912M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10.04.00.014.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Schrumpfmuffe, Da=1400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MI3VMS913M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1400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MI3VMS913M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0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10.04.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10.05.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indujoint - Induktions-Schwei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muffe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indujoint - Induktions-Schweißmuffe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2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patentierte Induktions-Schweißmuffe ohne Axial-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Schweißnaht besteht aus einer geschlossenen,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unvernetzten, PE-schweißbaren Abschrumpfmuffe, zwei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losen und erst direkt vor der Montage einzulegenden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Stahl-Heizleitern sowie aus je zwei PE-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Einschweißstopfen und PE-Lochverschlüssen. Die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getrennte Lieferform von Heizleiter und Muffe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gewährleistet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Höchstmaß an Sauberkeit sowie die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ideale Überwindung von Maßtoleranz und Ovalität an den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Mantelrohrenden.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den Einsatz eines mikroprozessorgesteuerten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Schweißgenerators für einen 230 V/50Hz Stromanschluss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läuft der elektrische Schweißvorgang,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sich selbst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kontrollierend, vollkommen automatisch ab.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Induktions-Schweißmuffe wird vor dem Verschäumen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einer Luftdruckprobe von 0,2 bar unterzogen und mittels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geeigneter lndikatorflüssigkeit überprüft. Die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Ergebnisse sowie die Daten des Schweiß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vorganges sind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protokollierbar. Nach dem Ausschäumen werden die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Schaumeinfüll- und die Entlüftungsöffnung mit PE-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Stopfen und zusätzlichen PE-Lochverschlüssen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abgedichtet.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Einsatzbereich: geeignet für alle Rohrnetze mit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erhöhten Betriebsbedingungen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Bodenverhältnissen wie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Grund- und drückende Wasser, besonders im sogenannten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Großrohrbereich.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Nach EN 489 für geschweißte Muffenverbindungen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abgenommen. PE- Schweißnaht nach DVS- Richtlinie 2207 -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Teil 5 im Zeitstandzugversuch abgenommen.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Lieferbar als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Verbindungsmuffe, Langmuffe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Durchmesser: ab Da = 315 mm bis maximal Da = 1200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Lieferlänge: Standard = 700 mm, außerdem in 100 mm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Schritten von 800 - 1500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Verbindung mit Netzüberwachung: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der Muffenverbindung verdrahten, Isolationskontrolle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250 Volt Prüfspannung. Die Verbindung erfolgt durch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Pressbuchsen, die zusätzlich verlötet sind, um hohe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Übergangswiderstände auszuschließen.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Induktions-Schweißmuffe, liefern und montieren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(aufschieben, dämmen, dichten)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10.05.00.001.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indujoint - Induktions-Schweißmuffe, Da=315 mm, produziert nach EN 489, Material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MIVMS315M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Induktions-Schweißmuffe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MIVMS315M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10.05.00.002.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Induktions-Schweißmuffe, Da=315 mm, Lohn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MIVMS315L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indujoint - Induktions-Schweißmuffe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MIVMS315L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10.05.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10.06.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Elektro-Schwei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muffe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patentierte Elektro-Schweißmuffe©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ohne Axial-Schweißnaht besteht aus einer geschlossenen,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unvernetzten, PE-schweißbaren Abschrumpfmuffe, zwei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losen und erst direkt vor der Montage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einzulegenden Kupfer-Heizleitern sowie aus je zwei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PE-Einschweißstopfen und PE-Lochverschlüssen.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getrennte Lieferform von Heizleiter und 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gewährleistet ein Höchstmaß an Sauberkeit sowie die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ideale 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berwindung von Maßtoleranz und Ovalität an den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Mantelrohrenden. Durch den Einsatz eines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mikroprozessorgesteuerten Schweißtrafos für einen 400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V/15 A Dreh- bzw. Kraftstromanschluss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läuft der elektrische Schweißvorgang, sich selbst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kontrollierend, vollkommen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automatisch ab.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Beginnend mit der Aufheizphase bestimmt der Trafo den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Ablauf des Schweißens unter Einbeziehung aller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7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Randbedingungen.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PEHD-Abschrumpfmuffe wird vor dem Verschäumen einer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Luftdruckprobe von 0,2 bar unterzogen und mittels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geeigneter Indikatorflüssigkeit überprüft, die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Ergebnisse sind zu protokollieren. Die Schaumeinfüll-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die Entlüftungsöffnung werden mit PE-Stopfen und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zusätzlichen PE-Lochverschlüssen abgedichtet.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Einsatzbereich: geeignet für alle Rohrnetze mit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erhöhten Betriebsbedingungen und Bodenverhältnissen wie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Grund- und drückende Wasser, besonders im sogenannte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Großrohrbereich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EN 489 im Sandkastenschiebeversuch mit 100 Zyklen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abgenommen. PE-Schweißnaht nach DVS-Richtlinie 2207 -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Teil 5 im Zeitstandzugversuch abgenommen.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Lieferbar als : Verbindungsmuffe, Langmuffe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Durchmesser: ab Da = 90 mm bis maximal 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800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Lieferlänge: Standard = 700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Verbindung mit Netzüberwachung: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der Muffenverbindung verdrahten, Isolationskontrolle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250 Volt Prüfspannung. Die Verbindung erfolgt durch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Pressbuchsen, die zusätzlich verlötet sind, um hohe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Übergangswider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stände auszuschließen.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Elektroschweiß-Muffe, liefern und montieren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(aufschieben, dämmen, dichten)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10.06.00.001.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Da=65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10.06.00.002.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Da=75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MEVMS075M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MEVMS075M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10.06.00.003.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Da=90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10.06.00.004.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muffe, Da=110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MEVMS110M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10.06.00.005.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Da=125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MEVMS125M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MEVMS125M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10.06.00.006.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Da=140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MEVMS140M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PE-Mantelrohrdurchmesser: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MEVMS140M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10.06.00.007.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Da=160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MEVMS160M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PE-Mantelrohrdurchmesser: 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MEVMS160M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10.06.00.008.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Da=180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MEVMS180M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180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MEVMS180M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10.06.00.009.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Da=200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MEVMS200M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MEVMS200M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Da=225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MEVMS225M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MEVMS225M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5"/>
                <w:szCs w:val="5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Da=250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MEVMS250M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MEVMS250M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Da=280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MEVMS280M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PE-Mantelrohrdurchmesser: 280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MEVMS280M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Da=315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MEVMS315M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MEVMS315M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Da=355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MEVMS355M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355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MEVMS355M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muffe, Da=400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MEVMS400M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400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MEVMS400M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Da=450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MEVMS450M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450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MEVMS450M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Da=500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MEVMS500M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500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MEVMS500M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Da=560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MEVMS560M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560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MEVMS560M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muffe, Da=630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MEVMS630M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630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MEVMS630M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10.06.00.020.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Da=710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MEVMS710M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710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MEVMS710M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10.06.00.021.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Elektro-Schweißmuffe, Da=800 mm, produziert nach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MEVMS800M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Elektro-Schweißmuffe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PE-Mantelrohrdurchmesser: 800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MEVMS800M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10.06.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10.07.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isocompact - Muffe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isocompact-Muffe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isocompact - Muffe, zur selbständigen Nachdämmung von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Einzelrohren durch den Rohrverleger, bestehend aus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einer zweigeteilten PUR-Dämmschale, einer mit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Dichtungsmasse beschichteten Schrumpffolie, der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entsprechenden Menge an Dichtungsband sowie einer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geschlossenen, vollvernetzten, nicht schweißbaren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Schrumpfmuffe. Für die Schrumpffolie und -muffe ist PE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wär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meschrumpfenden Eigenschaften zu verwenden.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Zwischen Schrumpffolie und Muffenrohr ist nach dem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ersten Schrumpfvorgang der Dichtungskleber einzulegen.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EN 489 im Sandkastenschiebeversuch mit 1000 Zyklen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abgenommen, Normlieferlänge = 700 mm, liefern,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schieben, dämmen, dichten.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isocompact-Muffe, Da=110 mm, produziert nach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10.07.00.001.</w:t>
            </w: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MCVMS110032M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isocompact-Muffe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Mediumrohr: 42,4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MCVMS110032M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10.07.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10.08.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Spiromuffe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Blechmuffe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Spiromuffen dienen zur Herstellung von kraftschlüssigen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Mantelrohrverbindungen an Frei- oder Gebäudeleitungen.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Dabei kann es sich um einen Wickelfalzrohrmantel mit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Innen- oder Außenfalz handeln. Zum Lieferumfang gehören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 der Länge nach geteilte Rohrhülse und ein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Dichtblech zum Verschließen der Schaumeinfüllöffnung.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 nach Mantelrohrdurchmesser gehören die 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sprechende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 der Blindnieten zum Befestigen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Längsnaht und des Dichtbleches sowie ein an den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radialen Materialüberlappungen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einzulegendes Dichtungsband aus Butyl-Kautschuk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zusätzlich zum Lieferumfang einer Muffe. Alle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Materialkanten können nach dem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Ausschäumen der 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auf Sonderwunsch zusätzlich mit einer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Silikonschicht abgedeckt werden.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Einsatzbereich: geeignet für alle im Freien oder in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Gebäuden verlegte Rohrnetze mit normalen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Betriebsbedingungen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Lieferbar als : Verbindungsmuffe, Langmuffe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Durchmesser: ab Da = 65 mm bis maximal Da = 1200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Lieferlänge: Standard = 700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Spiromuffe, liefern und montieren (aufschieben, dämmen,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dichten)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Da=65 mm, inkl. Zubehör,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MAZVMS065M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MAZVMS065M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Da=75 mm, inkl. Zubehör,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MAZVMS075M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PE-Mantelrohrdurchmesser: 75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MAZVMS075M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Da=90 mm, inkl. Zubehör, geprü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Da=110 mm, inkl. Zubehör,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MAZVMS110M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Da=125 mm, inkl. Zubehör,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MAZVMS125M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MAZVMS125M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Da=140 mm, inkl. Zubehör,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10.08.00.006.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MAZVMS140M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MAZVMS140M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Da=160 mm, inkl. Zubehör,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MAZVMS160M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MAZVMS160M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Da=180 mm, inkl. Zubehör,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MAZVMS180M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180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MAZVMS180M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Da=200 mm,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MAZVMS200M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MAZVMS200M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Da=225 mm, inkl. Zubehör,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MAZVMS225M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MAZVMS225M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Da=250 mm,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10.08.00.011.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MAZVMS250M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MAZVMS250M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Da=280 mm, inkl. Zubehör,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MAZVMS280M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280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MAZVMS280M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Da=315 mm, inkl. Zubehör,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MAZVMS315M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MAZVMS315M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Da=355 mm, inkl. Zubehör,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MAZVMS355M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355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MAZVMS355M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Da=400 mm, inkl. Zubehö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MAZVMS400M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400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MAZVMS400M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Aluzinkmuffe AZ 185, Da=450 mm, inkl. Zubehör, geprüft nach DIN EN 489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10.08.00.016.</w:t>
            </w: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MAZVMS450M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 für PE-Mantelrohrdurchmesser: 450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MAZVMS450M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10.08.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10.09.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Montagemuffe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5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Montagemuffen werden benötigt, wenn nachträglich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Verbindungsstellen in der Trasse nachgedämmt werden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müssen. PEHD-Montagemuffen werden in Achsrichtung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aufgetrennt, über das Mediumrohr (die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Verbindungsstelle) geklappt und anschließend nach dem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PEHD-Heißluft- oder Extruderverfahren verschweißt.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Montage gehört das Dämmen und Dichten mit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PUR-Schaum sowie das Schweißen der PE-Nähte.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das Aufschneiden und Montieren der Muffe sowie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Schweiß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der PE-Naht wird ein Zuschlag berechnet.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Montagemuffen entsprechen nicht den Normen EN 489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bzw. EN 253 und sollten nur in Ausnahmefällen verwendet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werden!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Verbindungsmuffen sind generell vor dem Verschweissen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Rohre und Formteile vom Rohrverleger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fzuschieben!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Da=65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MMS065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MMS065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Da=65 mm, L=1,0m,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MM1065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MM1065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Da=75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MMS075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MMS075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Da=75 mm, L=1,0m,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MM1075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MM1075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10.09.00.005.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Da=90 mm, Lohn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MMS090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MMS090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10.09.00.006.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Da=90 mm, L=1,0m, Lohn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MM1090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65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MM1090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Da=110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MMS110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MMS110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Da=110 mm, L=1,0m,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MMS125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MMS125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Da=125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MMS125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MMS125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Da=125 mm, L=1,0m,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MM1125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MM1125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Da=140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MMS140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MMS140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Da=140 mm, L=1,0m,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MM1140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MM1140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Da=160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MMS160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MMS160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Da=160 mm, L=1,0m,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MM1160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MM1160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Da=180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MMS180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MMS180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Da=180 mm, L=1,0m,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MM1180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180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MM1180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Da=200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MMS200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MMS200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Da=200 mm, L=1,0m,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MM1200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MM1200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Da=225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MMS225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MMS225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Da=225 mm, L=1,0m,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MM1225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MM1225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Da=250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MMS250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MMS250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10.09.00.022.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Da=250 mm, L=1,0m,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MM1250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MM1250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10.09.00.023.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Da=280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MMS280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MMS280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10.09.00.024.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Da=280 mm, L=1,0m,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MM1280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280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MM1280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10.09.00.025.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Da=315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MMS315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MMS315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10.09.00.026.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Zuschlag Montagemuffe, Da=315 mm, L=1,0m,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MM1315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PE-Mantelrohrdurchmesser: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Muffenlänge: 1000mm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MM1315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10.09.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Montagebogen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Montagebogen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Montagebogen werden benö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tigt, wenn nachträglich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Richtungsänderungen in der Trasse nachgedämmt werden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müssen. PEHD-Montagebogen werden in Achsrichtung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aufgetrennt, über den Mediumrohrbogen geklappt und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anschließend nach dem PEHD-Heißluft- oder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Extruderverfahren verschweißt.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ntage gehört das Schweißen der PE-Nähte sowie das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Dämmen und Dichten mit PUR-Schaum.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das Aufschneiden und Montieren des Bogens sowie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Schweißen der PE-Naht wird ein Zuschlag berechnet.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Montagebogen entsprechen nicht den Normen EN 448 bzw.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253 und 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llten nur in Ausnahmefällen verwendet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werden!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90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90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MAMBS090L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MAMBS090L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10.10.00.003.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110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110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MAMBS110L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MAMBS110L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125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MAMBS125M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MAMBS125M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125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MAMBS125L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MAMBS125L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140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MAMBS140M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MAMBS140M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140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MAMBS140L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MAMBS140L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160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MAMBS160M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MAMBS160M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160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MAMBS160L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MAMBS160L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200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MAMBS200M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MAMBS200M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200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MAMBS200L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MAMBS200L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225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MAMBS225M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MAMBS225M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225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MAMBS225L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MAMBS225L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250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MAMBS250M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MAMBS250M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250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MAMBS250L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MAMBS250L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315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MAMBS315M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315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MAMBS315M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Da = 315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MAMBS315L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MAMBS315L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10.10.00.019.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 Da = 110/90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MARBS110090M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110/90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MARBS110090M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 Da = 110/90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MARBS110090L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MARBS110090L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10.10.00.021.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 Da = 125/110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MARBS125110M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125/110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MARBS125110M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10.10.00.022.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 Da = 125/110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MARBS125110L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MARBS125110L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10.10.00.023.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 Da = 140/125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MARBS140125M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140/125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MARBS140125M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10.10.00.024.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 Da = 140/125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MARBS140125L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MARBS140125L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10.10.00.025.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reduziert, Da = 160/140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MARBS160140M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160/140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MARBS160140M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10.10.00.026.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 Da = 160/140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MARBS160140L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MARBS160140L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10.10.00.027.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= 200/160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MARBS200160M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200/160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MARBS200160M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10.10.00.028.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 Da = 200/160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MARBS200160L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MARBS200160L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10.10.00.029.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 Da = 225/200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MARBS225200M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225/200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MARBS225200M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 Da = 225/200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MARBS225200L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MARBS225200L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10.10.00.031.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 Da = 250/225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MARBS250225M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250/225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MARBS250225M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10.10.00.032.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 Da = 250/225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MARBS250225L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MARBS250225L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10.10.00.033.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xx°, reduziert, Da = 315/250 mm inkl. Zubehör, prod. nach DIN EN 489,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MARBS315250M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315/250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MARBS315250M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10.10.00.034.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Abschrumpf-Montagebogen xx°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reduziert, Da = 315/250 mm,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MARBS315250L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MARBS315250L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10.10.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Montageabzweig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Montageabzweig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Wahlweise können die drei bekannten Abgangsformen &gt;&gt;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45° etagiert - parallel - 90° senkrecht &lt;&lt; realisiert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werden.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Dabei wird der Mediumrohrabzweig vom Rohrbauer z.B.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die Anbohrmethode erstellt.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PEHD-Abzweige werden in Achsrichtung aufgetrennt,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 den Mediumrohrabzweig geklappt und anschließend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dem PEHD-Heiß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luft- oder Extruderverfahren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verschweißt. Zur Montage gehört das Schweißen der PE-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Nähte sowie das Dämmen und Dichten mit PUR-Schaum.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das Aufschneiden und Montieren des Abzweiges sowie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Schweißen der PE-Naht wird ein Zuschlag berechnet.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Montageabzweige entsprechen nicht den Normen EN 448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bzw. EN 253 und sollten nur in Ausnahmefällen verwendet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werden!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10.11.00.001.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PE-Montageabzweig 90°, Da 250/180mm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MSMTS250180M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 PEHD-Mantelrohr: 250 mm - 180 mm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Konstruktion: Unvernetzte Abschrumpfmuffe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Abgangsform: 90° senkrecht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MSMTS250180M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10.11.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Montagekurzschluss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0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10.12.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10.13.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Montagesonderformteil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0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10.13.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10.14.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Zusatzkostenpauschale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Beschreibung zusätzlicher Aufwendungen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10.14.00.001.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Kostenpauschale für die An- und Abfahrt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FAHRMUF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Kostenpauschale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An- und Abfahrt der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isoplus-Monteure bei der Isolierung von: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-weniger als 12 Verbindungsmuffen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-weniger als 4 Montageformteilen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bzw. zusätzlicher Aufwand (nochmalige Anfahrtskosten)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den Nachisolierungsarbeiten, wenn bedingt durch den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bauseitige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Fortgang der Erdarbeiten es nicht möglich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ist, dass die Monteure ganztägig arbeiten können.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(Diese Position ist nicht rabattierfähig)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FAHRMUF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10.14.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10.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1707"/>
        <w:gridCol w:w="455"/>
        <w:gridCol w:w="1251"/>
        <w:gridCol w:w="1138"/>
        <w:gridCol w:w="171"/>
        <w:gridCol w:w="967"/>
        <w:gridCol w:w="455"/>
        <w:gridCol w:w="113"/>
        <w:gridCol w:w="1138"/>
        <w:gridCol w:w="512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Summenblatt</w:t>
            </w:r>
          </w:p>
        </w:tc>
        <w:tc>
          <w:tcPr>
            <w:tcW w:w="57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Verbindungstechnik Mantelrohr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10.01.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Muffenpr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PEHD - Abschrumpfmuffe (unvernetzt)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®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Schrumpfmuffe (vernetzt)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isojoint III - Schrumpfmuffe (vernetzt)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indujoint - Induktions-Schwei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muffe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Elektro-Schwei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muffe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10.07.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isocompact - Muffe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Spiromuffe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Montagemuffe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Montagebogen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10.11.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Montageabzweig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10.12.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Montagekurzschluss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10.13.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Montagesonderformteil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10.14.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2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26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Summe aller Leistungsverzeichnisse: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Umsatzsteuer: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(............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47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F7F83"/>
    <w:sectPr w:rsidR="00000000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3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17854</Words>
  <Characters>112481</Characters>
  <Application>Microsoft Office Word</Application>
  <DocSecurity>0</DocSecurity>
  <Lines>937</Lines>
  <Paragraphs>260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>Microsoft</Company>
  <LinksUpToDate>false</LinksUpToDate>
  <CharactersWithSpaces>130075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creator>FastReport http://www.fast-report.com</dc:creator>
  <cp:lastModifiedBy>Koidl Christian</cp:lastModifiedBy>
  <cp:revision>2</cp:revision>
  <dcterms:created xsi:type="dcterms:W3CDTF">2016-06-06T07:51:00Z</dcterms:created>
  <dcterms:modified xsi:type="dcterms:W3CDTF">2016-06-06T07:51:00Z</dcterms:modified>
</cp:coreProperties>
</file>